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99" w:rsidRPr="001D17E4" w:rsidRDefault="009D2309" w:rsidP="009D2309">
      <w:pPr>
        <w:spacing w:after="0" w:line="240" w:lineRule="auto"/>
        <w:jc w:val="center"/>
        <w:rPr>
          <w:b/>
          <w:color w:val="C00000"/>
          <w:sz w:val="36"/>
          <w:szCs w:val="32"/>
        </w:rPr>
      </w:pPr>
      <w:r w:rsidRPr="001D17E4">
        <w:rPr>
          <w:b/>
          <w:color w:val="C00000"/>
          <w:sz w:val="36"/>
          <w:szCs w:val="32"/>
        </w:rPr>
        <w:t>График федеральных оценочных процедур на 2024-2025 учебный год</w:t>
      </w:r>
    </w:p>
    <w:p w:rsidR="00996252" w:rsidRDefault="00996252" w:rsidP="00996252">
      <w:pPr>
        <w:spacing w:after="0" w:line="240" w:lineRule="auto"/>
        <w:rPr>
          <w:sz w:val="24"/>
        </w:rPr>
      </w:pPr>
    </w:p>
    <w:tbl>
      <w:tblPr>
        <w:tblStyle w:val="a3"/>
        <w:tblW w:w="16018" w:type="dxa"/>
        <w:tblInd w:w="-147" w:type="dxa"/>
        <w:tblLayout w:type="fixed"/>
        <w:tblLook w:val="04A0"/>
      </w:tblPr>
      <w:tblGrid>
        <w:gridCol w:w="560"/>
        <w:gridCol w:w="575"/>
        <w:gridCol w:w="74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3A22C6" w:rsidRPr="00C14CC9" w:rsidTr="00C20991">
        <w:trPr>
          <w:cantSplit/>
          <w:trHeight w:val="70"/>
        </w:trPr>
        <w:tc>
          <w:tcPr>
            <w:tcW w:w="16018" w:type="dxa"/>
            <w:gridSpan w:val="22"/>
            <w:shd w:val="clear" w:color="auto" w:fill="FBE4D5" w:themeFill="accent2" w:themeFillTint="33"/>
          </w:tcPr>
          <w:p w:rsidR="003A22C6" w:rsidRPr="00C14CC9" w:rsidRDefault="003A22C6" w:rsidP="003A22C6">
            <w:pPr>
              <w:jc w:val="center"/>
              <w:rPr>
                <w:b/>
                <w:sz w:val="28"/>
              </w:rPr>
            </w:pPr>
            <w:r w:rsidRPr="00C14CC9">
              <w:rPr>
                <w:b/>
                <w:sz w:val="28"/>
              </w:rPr>
              <w:t>Итоговое сочинение по русскому языку</w:t>
            </w:r>
          </w:p>
        </w:tc>
      </w:tr>
      <w:tr w:rsidR="001D17E4" w:rsidTr="001D17E4">
        <w:trPr>
          <w:trHeight w:val="272"/>
        </w:trPr>
        <w:tc>
          <w:tcPr>
            <w:tcW w:w="1879" w:type="dxa"/>
            <w:gridSpan w:val="3"/>
            <w:vAlign w:val="center"/>
          </w:tcPr>
          <w:p w:rsidR="001D17E4" w:rsidRPr="001D17E4" w:rsidRDefault="001D17E4" w:rsidP="003A22C6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Параллель</w:t>
            </w:r>
          </w:p>
        </w:tc>
        <w:tc>
          <w:tcPr>
            <w:tcW w:w="1488" w:type="dxa"/>
            <w:gridSpan w:val="2"/>
            <w:vAlign w:val="center"/>
          </w:tcPr>
          <w:p w:rsidR="001D17E4" w:rsidRPr="001D17E4" w:rsidRDefault="001D17E4" w:rsidP="003A22C6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Класс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срок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резервный срок</w:t>
            </w:r>
          </w:p>
        </w:tc>
        <w:tc>
          <w:tcPr>
            <w:tcW w:w="3721" w:type="dxa"/>
            <w:gridSpan w:val="5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резервный срок</w:t>
            </w:r>
          </w:p>
        </w:tc>
      </w:tr>
      <w:tr w:rsidR="00446767" w:rsidTr="00446767">
        <w:trPr>
          <w:trHeight w:val="726"/>
        </w:trPr>
        <w:tc>
          <w:tcPr>
            <w:tcW w:w="1879" w:type="dxa"/>
            <w:gridSpan w:val="3"/>
            <w:vAlign w:val="center"/>
          </w:tcPr>
          <w:p w:rsidR="00446767" w:rsidRPr="001D17E4" w:rsidRDefault="00446767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  <w:tc>
          <w:tcPr>
            <w:tcW w:w="1488" w:type="dxa"/>
            <w:gridSpan w:val="2"/>
            <w:vAlign w:val="center"/>
          </w:tcPr>
          <w:p w:rsidR="00446767" w:rsidRDefault="00446767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65" w:type="dxa"/>
            <w:gridSpan w:val="6"/>
            <w:shd w:val="clear" w:color="auto" w:fill="E6F1DF"/>
            <w:vAlign w:val="center"/>
          </w:tcPr>
          <w:p w:rsidR="00446767" w:rsidRPr="001D17E4" w:rsidRDefault="00446767" w:rsidP="001D17E4">
            <w:pPr>
              <w:jc w:val="center"/>
              <w:rPr>
                <w:sz w:val="28"/>
              </w:rPr>
            </w:pPr>
            <w:r w:rsidRPr="001D17E4">
              <w:rPr>
                <w:sz w:val="28"/>
              </w:rPr>
              <w:t>4 декабря 2025</w:t>
            </w:r>
          </w:p>
        </w:tc>
        <w:tc>
          <w:tcPr>
            <w:tcW w:w="4465" w:type="dxa"/>
            <w:gridSpan w:val="6"/>
            <w:vAlign w:val="center"/>
          </w:tcPr>
          <w:p w:rsidR="00446767" w:rsidRPr="001D17E4" w:rsidRDefault="00446767" w:rsidP="001D17E4">
            <w:pPr>
              <w:jc w:val="center"/>
              <w:rPr>
                <w:sz w:val="28"/>
              </w:rPr>
            </w:pPr>
            <w:r w:rsidRPr="001D17E4">
              <w:rPr>
                <w:sz w:val="28"/>
              </w:rPr>
              <w:t>5 февраля 2025</w:t>
            </w:r>
          </w:p>
        </w:tc>
        <w:tc>
          <w:tcPr>
            <w:tcW w:w="3721" w:type="dxa"/>
            <w:gridSpan w:val="5"/>
            <w:vAlign w:val="center"/>
          </w:tcPr>
          <w:p w:rsidR="00446767" w:rsidRPr="001D17E4" w:rsidRDefault="00446767" w:rsidP="001D17E4">
            <w:pPr>
              <w:jc w:val="center"/>
              <w:rPr>
                <w:sz w:val="28"/>
              </w:rPr>
            </w:pPr>
            <w:r w:rsidRPr="001D17E4">
              <w:rPr>
                <w:sz w:val="28"/>
              </w:rPr>
              <w:t>9 апреля 2025</w:t>
            </w:r>
          </w:p>
        </w:tc>
      </w:tr>
      <w:tr w:rsidR="001D17E4" w:rsidRPr="00C14CC9" w:rsidTr="00C20991">
        <w:trPr>
          <w:cantSplit/>
          <w:trHeight w:val="70"/>
        </w:trPr>
        <w:tc>
          <w:tcPr>
            <w:tcW w:w="16018" w:type="dxa"/>
            <w:gridSpan w:val="22"/>
            <w:shd w:val="clear" w:color="auto" w:fill="FBE4D5" w:themeFill="accent2" w:themeFillTint="33"/>
          </w:tcPr>
          <w:p w:rsidR="001D17E4" w:rsidRPr="00C14CC9" w:rsidRDefault="001D17E4" w:rsidP="001D17E4">
            <w:pPr>
              <w:jc w:val="center"/>
              <w:rPr>
                <w:b/>
                <w:sz w:val="28"/>
              </w:rPr>
            </w:pPr>
            <w:r w:rsidRPr="00C14CC9">
              <w:rPr>
                <w:b/>
                <w:sz w:val="28"/>
              </w:rPr>
              <w:t>Итоговое собеседование по русскому языку</w:t>
            </w:r>
          </w:p>
        </w:tc>
      </w:tr>
      <w:tr w:rsidR="001D17E4" w:rsidTr="001D17E4">
        <w:trPr>
          <w:trHeight w:val="272"/>
        </w:trPr>
        <w:tc>
          <w:tcPr>
            <w:tcW w:w="1879" w:type="dxa"/>
            <w:gridSpan w:val="3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Параллель</w:t>
            </w:r>
          </w:p>
        </w:tc>
        <w:tc>
          <w:tcPr>
            <w:tcW w:w="1488" w:type="dxa"/>
            <w:gridSpan w:val="2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Класс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срок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резервный срок</w:t>
            </w:r>
          </w:p>
        </w:tc>
        <w:tc>
          <w:tcPr>
            <w:tcW w:w="3721" w:type="dxa"/>
            <w:gridSpan w:val="5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резервный срок</w:t>
            </w:r>
          </w:p>
        </w:tc>
      </w:tr>
      <w:tr w:rsidR="001D17E4" w:rsidTr="00C14CC9">
        <w:tc>
          <w:tcPr>
            <w:tcW w:w="1879" w:type="dxa"/>
            <w:gridSpan w:val="3"/>
            <w:vMerge w:val="restart"/>
            <w:vAlign w:val="center"/>
          </w:tcPr>
          <w:p w:rsidR="001D17E4" w:rsidRPr="001D17E4" w:rsidRDefault="001D17E4" w:rsidP="001D17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1488" w:type="dxa"/>
            <w:gridSpan w:val="2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4465" w:type="dxa"/>
            <w:gridSpan w:val="6"/>
            <w:vMerge w:val="restart"/>
            <w:shd w:val="clear" w:color="auto" w:fill="E6F1DF"/>
            <w:vAlign w:val="center"/>
          </w:tcPr>
          <w:p w:rsidR="001D17E4" w:rsidRPr="001D17E4" w:rsidRDefault="001D17E4" w:rsidP="001D17E4">
            <w:pPr>
              <w:jc w:val="center"/>
              <w:rPr>
                <w:sz w:val="28"/>
                <w:szCs w:val="28"/>
              </w:rPr>
            </w:pPr>
            <w:r w:rsidRPr="001D17E4">
              <w:rPr>
                <w:sz w:val="28"/>
                <w:szCs w:val="28"/>
              </w:rPr>
              <w:t>12 февраля 2025</w:t>
            </w:r>
          </w:p>
        </w:tc>
        <w:tc>
          <w:tcPr>
            <w:tcW w:w="4465" w:type="dxa"/>
            <w:gridSpan w:val="6"/>
            <w:vMerge w:val="restart"/>
            <w:vAlign w:val="center"/>
          </w:tcPr>
          <w:p w:rsidR="001D17E4" w:rsidRPr="001D17E4" w:rsidRDefault="001D17E4" w:rsidP="001D17E4">
            <w:pPr>
              <w:jc w:val="center"/>
              <w:rPr>
                <w:sz w:val="28"/>
                <w:szCs w:val="28"/>
              </w:rPr>
            </w:pPr>
            <w:r w:rsidRPr="001D17E4">
              <w:rPr>
                <w:sz w:val="28"/>
                <w:szCs w:val="28"/>
              </w:rPr>
              <w:t>12 марта 2025</w:t>
            </w:r>
          </w:p>
        </w:tc>
        <w:tc>
          <w:tcPr>
            <w:tcW w:w="3721" w:type="dxa"/>
            <w:gridSpan w:val="5"/>
            <w:vMerge w:val="restart"/>
            <w:vAlign w:val="center"/>
          </w:tcPr>
          <w:p w:rsidR="001D17E4" w:rsidRPr="001D17E4" w:rsidRDefault="001D17E4" w:rsidP="001D17E4">
            <w:pPr>
              <w:jc w:val="center"/>
              <w:rPr>
                <w:sz w:val="28"/>
                <w:szCs w:val="28"/>
              </w:rPr>
            </w:pPr>
            <w:r w:rsidRPr="001D17E4">
              <w:rPr>
                <w:sz w:val="28"/>
                <w:szCs w:val="28"/>
              </w:rPr>
              <w:t>16 апреля 2025</w:t>
            </w:r>
          </w:p>
        </w:tc>
      </w:tr>
      <w:tr w:rsidR="001D17E4" w:rsidTr="00C14CC9">
        <w:tc>
          <w:tcPr>
            <w:tcW w:w="1879" w:type="dxa"/>
            <w:gridSpan w:val="3"/>
            <w:vMerge/>
            <w:textDirection w:val="btL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4465" w:type="dxa"/>
            <w:gridSpan w:val="6"/>
            <w:vMerge/>
            <w:shd w:val="clear" w:color="auto" w:fill="E6F1DF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4465" w:type="dxa"/>
            <w:gridSpan w:val="6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</w:tr>
      <w:tr w:rsidR="001D17E4" w:rsidTr="00C14CC9">
        <w:tc>
          <w:tcPr>
            <w:tcW w:w="1879" w:type="dxa"/>
            <w:gridSpan w:val="3"/>
            <w:vMerge/>
            <w:textDirection w:val="btL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4465" w:type="dxa"/>
            <w:gridSpan w:val="6"/>
            <w:vMerge/>
            <w:shd w:val="clear" w:color="auto" w:fill="E6F1DF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4465" w:type="dxa"/>
            <w:gridSpan w:val="6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</w:tr>
      <w:tr w:rsidR="001D17E4" w:rsidRPr="00C14CC9" w:rsidTr="00C20991">
        <w:tc>
          <w:tcPr>
            <w:tcW w:w="16018" w:type="dxa"/>
            <w:gridSpan w:val="22"/>
            <w:shd w:val="clear" w:color="auto" w:fill="FBE4D5" w:themeFill="accent2" w:themeFillTint="33"/>
          </w:tcPr>
          <w:p w:rsidR="001D17E4" w:rsidRPr="00C14CC9" w:rsidRDefault="001D17E4" w:rsidP="001D17E4">
            <w:pPr>
              <w:jc w:val="center"/>
              <w:rPr>
                <w:sz w:val="28"/>
              </w:rPr>
            </w:pPr>
            <w:r w:rsidRPr="00C14CC9">
              <w:rPr>
                <w:b/>
                <w:sz w:val="28"/>
              </w:rPr>
              <w:t>Всероссийские проверочные работы</w:t>
            </w:r>
          </w:p>
        </w:tc>
      </w:tr>
      <w:tr w:rsidR="001D17E4" w:rsidTr="007C37EB">
        <w:tc>
          <w:tcPr>
            <w:tcW w:w="560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6" w:type="dxa"/>
            <w:gridSpan w:val="16"/>
          </w:tcPr>
          <w:p w:rsidR="00C14CC9" w:rsidRDefault="001D17E4" w:rsidP="00C14CC9">
            <w:pPr>
              <w:jc w:val="center"/>
              <w:rPr>
                <w:b/>
                <w:sz w:val="28"/>
              </w:rPr>
            </w:pPr>
            <w:r w:rsidRPr="001D17E4">
              <w:rPr>
                <w:b/>
                <w:sz w:val="28"/>
              </w:rPr>
              <w:t>На бумажном носителе</w:t>
            </w:r>
          </w:p>
          <w:p w:rsidR="00C14CC9" w:rsidRPr="001D17E4" w:rsidRDefault="00C14CC9" w:rsidP="00C14CC9">
            <w:pPr>
              <w:jc w:val="center"/>
              <w:rPr>
                <w:b/>
                <w:sz w:val="28"/>
              </w:rPr>
            </w:pPr>
            <w:r w:rsidRPr="00C14CC9">
              <w:rPr>
                <w:b/>
                <w:color w:val="C00000"/>
                <w:sz w:val="28"/>
              </w:rPr>
              <w:t>11</w:t>
            </w:r>
            <w:r>
              <w:rPr>
                <w:b/>
                <w:color w:val="C00000"/>
                <w:sz w:val="28"/>
              </w:rPr>
              <w:t>.04.</w:t>
            </w:r>
            <w:r w:rsidRPr="00C14CC9">
              <w:rPr>
                <w:b/>
                <w:color w:val="C00000"/>
                <w:sz w:val="28"/>
              </w:rPr>
              <w:t>2025 – 16</w:t>
            </w:r>
            <w:r>
              <w:rPr>
                <w:b/>
                <w:color w:val="C00000"/>
                <w:sz w:val="28"/>
              </w:rPr>
              <w:t>.05.</w:t>
            </w:r>
            <w:r w:rsidRPr="00C14CC9">
              <w:rPr>
                <w:b/>
                <w:color w:val="C00000"/>
                <w:sz w:val="28"/>
              </w:rPr>
              <w:t>2025</w:t>
            </w:r>
          </w:p>
        </w:tc>
        <w:tc>
          <w:tcPr>
            <w:tcW w:w="2977" w:type="dxa"/>
            <w:gridSpan w:val="4"/>
          </w:tcPr>
          <w:p w:rsidR="001D17E4" w:rsidRDefault="001D17E4" w:rsidP="001D17E4">
            <w:pPr>
              <w:jc w:val="center"/>
              <w:rPr>
                <w:b/>
                <w:sz w:val="28"/>
              </w:rPr>
            </w:pPr>
            <w:r w:rsidRPr="001D17E4">
              <w:rPr>
                <w:b/>
                <w:sz w:val="28"/>
              </w:rPr>
              <w:t>Компьютерная форма</w:t>
            </w:r>
          </w:p>
          <w:p w:rsidR="00C14CC9" w:rsidRPr="001D17E4" w:rsidRDefault="00C14CC9" w:rsidP="00C14CC9">
            <w:pPr>
              <w:ind w:left="-104" w:right="-110"/>
              <w:jc w:val="center"/>
              <w:rPr>
                <w:b/>
                <w:sz w:val="28"/>
              </w:rPr>
            </w:pPr>
            <w:r w:rsidRPr="00C14CC9">
              <w:rPr>
                <w:b/>
                <w:color w:val="C00000"/>
                <w:sz w:val="28"/>
              </w:rPr>
              <w:t>11</w:t>
            </w:r>
            <w:r>
              <w:rPr>
                <w:b/>
                <w:color w:val="C00000"/>
                <w:sz w:val="28"/>
              </w:rPr>
              <w:t>.04.</w:t>
            </w:r>
            <w:r w:rsidRPr="00C14CC9">
              <w:rPr>
                <w:b/>
                <w:color w:val="C00000"/>
                <w:sz w:val="28"/>
              </w:rPr>
              <w:t xml:space="preserve">2025 – </w:t>
            </w:r>
            <w:r>
              <w:rPr>
                <w:b/>
                <w:color w:val="C00000"/>
                <w:sz w:val="28"/>
              </w:rPr>
              <w:t>24.04.</w:t>
            </w:r>
            <w:r w:rsidRPr="00C14CC9">
              <w:rPr>
                <w:b/>
                <w:color w:val="C00000"/>
                <w:sz w:val="28"/>
              </w:rPr>
              <w:t>2025</w:t>
            </w:r>
          </w:p>
        </w:tc>
      </w:tr>
      <w:tr w:rsidR="001D17E4" w:rsidTr="00C20991">
        <w:tc>
          <w:tcPr>
            <w:tcW w:w="560" w:type="dxa"/>
            <w:vMerge w:val="restart"/>
            <w:textDirection w:val="btLr"/>
          </w:tcPr>
          <w:p w:rsidR="001D17E4" w:rsidRPr="001D17E4" w:rsidRDefault="001D17E4" w:rsidP="001D17E4">
            <w:pPr>
              <w:ind w:left="113" w:right="113"/>
              <w:rPr>
                <w:b/>
                <w:sz w:val="24"/>
                <w:szCs w:val="24"/>
              </w:rPr>
            </w:pPr>
            <w:r w:rsidRPr="001D17E4">
              <w:rPr>
                <w:b/>
                <w:sz w:val="24"/>
              </w:rPr>
              <w:t>Параллель</w:t>
            </w:r>
          </w:p>
        </w:tc>
        <w:tc>
          <w:tcPr>
            <w:tcW w:w="575" w:type="dxa"/>
            <w:vMerge w:val="restart"/>
            <w:textDirection w:val="btLr"/>
          </w:tcPr>
          <w:p w:rsidR="001D17E4" w:rsidRPr="001D17E4" w:rsidRDefault="001D17E4" w:rsidP="001D17E4">
            <w:pPr>
              <w:ind w:left="113" w:right="113"/>
              <w:rPr>
                <w:b/>
                <w:sz w:val="24"/>
                <w:szCs w:val="24"/>
              </w:rPr>
            </w:pPr>
            <w:r w:rsidRPr="001D17E4">
              <w:rPr>
                <w:b/>
                <w:sz w:val="24"/>
              </w:rPr>
              <w:t>Класс</w:t>
            </w:r>
          </w:p>
        </w:tc>
        <w:tc>
          <w:tcPr>
            <w:tcW w:w="2976" w:type="dxa"/>
            <w:gridSpan w:val="4"/>
            <w:vAlign w:val="center"/>
          </w:tcPr>
          <w:p w:rsidR="001D17E4" w:rsidRPr="001D17E4" w:rsidRDefault="001D17E4" w:rsidP="00C20991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Обязательные предметы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C20991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1 группа</w:t>
            </w:r>
          </w:p>
          <w:p w:rsidR="001D17E4" w:rsidRPr="001D17E4" w:rsidRDefault="001D17E4" w:rsidP="00C20991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Один из предметов по выбору</w:t>
            </w:r>
          </w:p>
        </w:tc>
        <w:tc>
          <w:tcPr>
            <w:tcW w:w="4465" w:type="dxa"/>
            <w:gridSpan w:val="6"/>
            <w:vAlign w:val="center"/>
          </w:tcPr>
          <w:p w:rsidR="001D17E4" w:rsidRPr="001D17E4" w:rsidRDefault="001D17E4" w:rsidP="00C20991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2 группа</w:t>
            </w:r>
          </w:p>
          <w:p w:rsidR="001D17E4" w:rsidRPr="001D17E4" w:rsidRDefault="001D17E4" w:rsidP="00C20991">
            <w:pPr>
              <w:jc w:val="center"/>
              <w:rPr>
                <w:b/>
                <w:sz w:val="24"/>
              </w:rPr>
            </w:pPr>
            <w:r w:rsidRPr="001D17E4">
              <w:rPr>
                <w:b/>
                <w:sz w:val="24"/>
              </w:rPr>
              <w:t>Один из предметов по выбору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1D17E4" w:rsidTr="00617302">
        <w:trPr>
          <w:cantSplit/>
          <w:trHeight w:val="1995"/>
        </w:trPr>
        <w:tc>
          <w:tcPr>
            <w:tcW w:w="560" w:type="dxa"/>
            <w:vMerge/>
            <w:textDirection w:val="btL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Математика (базовая)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Математика (углублённая)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45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45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Физика (базовая)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Физика (углубленная)</w:t>
            </w:r>
          </w:p>
        </w:tc>
        <w:tc>
          <w:tcPr>
            <w:tcW w:w="744" w:type="dxa"/>
            <w:textDirection w:val="btLr"/>
            <w:vAlign w:val="center"/>
          </w:tcPr>
          <w:p w:rsidR="001D17E4" w:rsidRDefault="001D17E4" w:rsidP="001D17E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44" w:type="dxa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vMerge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575" w:type="dxa"/>
          </w:tcPr>
          <w:p w:rsidR="001D17E4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575" w:type="dxa"/>
          </w:tcPr>
          <w:p w:rsidR="001D17E4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C14CC9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575" w:type="dxa"/>
          </w:tcPr>
          <w:p w:rsidR="001D17E4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75" w:type="dxa"/>
          </w:tcPr>
          <w:p w:rsidR="001D17E4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477941">
        <w:tc>
          <w:tcPr>
            <w:tcW w:w="560" w:type="dxa"/>
            <w:vMerge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1D17E4" w:rsidRPr="00521179" w:rsidRDefault="001D17E4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7E4" w:rsidTr="003A22C6">
        <w:tc>
          <w:tcPr>
            <w:tcW w:w="560" w:type="dxa"/>
            <w:vMerge w:val="restart"/>
            <w:textDirection w:val="btLr"/>
            <w:vAlign w:val="center"/>
          </w:tcPr>
          <w:p w:rsidR="001D17E4" w:rsidRPr="003A22C6" w:rsidRDefault="001D17E4" w:rsidP="001D17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575" w:type="dxa"/>
          </w:tcPr>
          <w:p w:rsidR="001D17E4" w:rsidRDefault="001D17E4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1D17E4" w:rsidRPr="003A22C6" w:rsidRDefault="001D17E4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2A5991">
              <w:rPr>
                <w:sz w:val="24"/>
              </w:rPr>
              <w:t>2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3130BB">
              <w:rPr>
                <w:sz w:val="24"/>
              </w:rPr>
              <w:t>1 ч.</w:t>
            </w:r>
          </w:p>
        </w:tc>
        <w:tc>
          <w:tcPr>
            <w:tcW w:w="744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  <w:tc>
          <w:tcPr>
            <w:tcW w:w="745" w:type="dxa"/>
            <w:vAlign w:val="center"/>
          </w:tcPr>
          <w:p w:rsidR="001D17E4" w:rsidRDefault="001D17E4" w:rsidP="001D17E4">
            <w:pPr>
              <w:jc w:val="center"/>
            </w:pPr>
            <w:r w:rsidRPr="00DE3AEA">
              <w:rPr>
                <w:sz w:val="24"/>
              </w:rPr>
              <w:t>2 ч.</w:t>
            </w:r>
          </w:p>
        </w:tc>
      </w:tr>
      <w:tr w:rsidR="00446767" w:rsidTr="00477941">
        <w:tc>
          <w:tcPr>
            <w:tcW w:w="560" w:type="dxa"/>
            <w:vMerge/>
          </w:tcPr>
          <w:p w:rsidR="00446767" w:rsidRPr="00521179" w:rsidRDefault="00446767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 w:val="restart"/>
          </w:tcPr>
          <w:p w:rsidR="00446767" w:rsidRPr="00521179" w:rsidRDefault="00446767" w:rsidP="001D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6767" w:rsidTr="00477941">
        <w:tc>
          <w:tcPr>
            <w:tcW w:w="560" w:type="dxa"/>
            <w:vMerge/>
          </w:tcPr>
          <w:p w:rsidR="00446767" w:rsidRPr="00521179" w:rsidRDefault="00446767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446767" w:rsidRPr="00521179" w:rsidRDefault="00446767" w:rsidP="001D17E4">
            <w:pPr>
              <w:ind w:left="-9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6767" w:rsidTr="00477941">
        <w:tc>
          <w:tcPr>
            <w:tcW w:w="560" w:type="dxa"/>
            <w:vMerge/>
          </w:tcPr>
          <w:p w:rsidR="00446767" w:rsidRPr="00521179" w:rsidRDefault="00446767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446767" w:rsidRPr="00521179" w:rsidRDefault="00446767" w:rsidP="001D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46767" w:rsidRPr="003A22C6" w:rsidRDefault="00446767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RPr="00C14CC9" w:rsidTr="007C37EB">
        <w:trPr>
          <w:cantSplit/>
          <w:trHeight w:val="70"/>
        </w:trPr>
        <w:tc>
          <w:tcPr>
            <w:tcW w:w="16018" w:type="dxa"/>
            <w:gridSpan w:val="22"/>
            <w:shd w:val="clear" w:color="auto" w:fill="FBE4D5" w:themeFill="accent2" w:themeFillTint="33"/>
          </w:tcPr>
          <w:p w:rsidR="00477941" w:rsidRPr="00C14CC9" w:rsidRDefault="00477941" w:rsidP="007C37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ОГЭ </w:t>
            </w:r>
            <w:r w:rsidRPr="00477941">
              <w:rPr>
                <w:sz w:val="28"/>
              </w:rPr>
              <w:t>(основное общее образование)</w:t>
            </w:r>
          </w:p>
        </w:tc>
      </w:tr>
      <w:tr w:rsidR="00477941" w:rsidTr="00477941">
        <w:trPr>
          <w:trHeight w:val="623"/>
        </w:trPr>
        <w:tc>
          <w:tcPr>
            <w:tcW w:w="560" w:type="dxa"/>
            <w:vMerge w:val="restart"/>
            <w:textDirection w:val="btLr"/>
          </w:tcPr>
          <w:p w:rsidR="00477941" w:rsidRPr="00521179" w:rsidRDefault="00477941" w:rsidP="004779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1D17E4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Tr="00477941">
        <w:trPr>
          <w:trHeight w:val="623"/>
        </w:trPr>
        <w:tc>
          <w:tcPr>
            <w:tcW w:w="560" w:type="dxa"/>
            <w:vMerge/>
          </w:tcPr>
          <w:p w:rsidR="00477941" w:rsidRPr="00521179" w:rsidRDefault="00477941" w:rsidP="0047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Tr="00477941">
        <w:trPr>
          <w:trHeight w:val="623"/>
        </w:trPr>
        <w:tc>
          <w:tcPr>
            <w:tcW w:w="560" w:type="dxa"/>
            <w:vMerge/>
          </w:tcPr>
          <w:p w:rsidR="00477941" w:rsidRPr="00521179" w:rsidRDefault="00477941" w:rsidP="0047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RPr="00C14CC9" w:rsidTr="007C37EB">
        <w:trPr>
          <w:cantSplit/>
          <w:trHeight w:val="70"/>
        </w:trPr>
        <w:tc>
          <w:tcPr>
            <w:tcW w:w="16018" w:type="dxa"/>
            <w:gridSpan w:val="22"/>
            <w:shd w:val="clear" w:color="auto" w:fill="FBE4D5" w:themeFill="accent2" w:themeFillTint="33"/>
          </w:tcPr>
          <w:p w:rsidR="00477941" w:rsidRPr="00C14CC9" w:rsidRDefault="00477941" w:rsidP="004779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ЕГЭ </w:t>
            </w:r>
            <w:r w:rsidRPr="00477941">
              <w:rPr>
                <w:sz w:val="28"/>
              </w:rPr>
              <w:t>(</w:t>
            </w:r>
            <w:r>
              <w:rPr>
                <w:sz w:val="28"/>
              </w:rPr>
              <w:t>единый государственный экзамен</w:t>
            </w:r>
            <w:r w:rsidRPr="00477941">
              <w:rPr>
                <w:sz w:val="28"/>
              </w:rPr>
              <w:t>)</w:t>
            </w:r>
          </w:p>
        </w:tc>
      </w:tr>
      <w:tr w:rsidR="00477941" w:rsidTr="00477941">
        <w:trPr>
          <w:trHeight w:val="623"/>
        </w:trPr>
        <w:tc>
          <w:tcPr>
            <w:tcW w:w="560" w:type="dxa"/>
            <w:vMerge w:val="restart"/>
            <w:textDirection w:val="btLr"/>
          </w:tcPr>
          <w:p w:rsidR="00477941" w:rsidRPr="00521179" w:rsidRDefault="00477941" w:rsidP="004779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Tr="00477941">
        <w:trPr>
          <w:trHeight w:val="623"/>
        </w:trPr>
        <w:tc>
          <w:tcPr>
            <w:tcW w:w="560" w:type="dxa"/>
            <w:vMerge/>
          </w:tcPr>
          <w:p w:rsidR="00477941" w:rsidRPr="00521179" w:rsidRDefault="00477941" w:rsidP="0047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7941" w:rsidTr="00477941">
        <w:trPr>
          <w:trHeight w:val="623"/>
        </w:trPr>
        <w:tc>
          <w:tcPr>
            <w:tcW w:w="560" w:type="dxa"/>
            <w:vMerge/>
          </w:tcPr>
          <w:p w:rsidR="00477941" w:rsidRPr="00521179" w:rsidRDefault="00477941" w:rsidP="0047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77941" w:rsidRPr="00521179" w:rsidRDefault="00477941" w:rsidP="00477941">
            <w:pPr>
              <w:ind w:left="-8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477941">
              <w:rPr>
                <w:szCs w:val="24"/>
              </w:rPr>
              <w:t>день</w:t>
            </w: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E6F1DF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</w:tcPr>
          <w:p w:rsidR="00477941" w:rsidRPr="003A22C6" w:rsidRDefault="00477941" w:rsidP="00477941">
            <w:pPr>
              <w:ind w:left="-101" w:right="-6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96252" w:rsidRDefault="00996252" w:rsidP="00996252">
      <w:pPr>
        <w:spacing w:after="0" w:line="240" w:lineRule="auto"/>
        <w:rPr>
          <w:sz w:val="24"/>
        </w:rPr>
      </w:pPr>
    </w:p>
    <w:p w:rsidR="00996252" w:rsidRDefault="00996252" w:rsidP="00996252">
      <w:pPr>
        <w:spacing w:after="0" w:line="240" w:lineRule="auto"/>
        <w:rPr>
          <w:sz w:val="24"/>
        </w:rPr>
      </w:pPr>
      <w:bookmarkStart w:id="0" w:name="_GoBack"/>
      <w:bookmarkEnd w:id="0"/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426240" w:rsidP="00996252">
      <w:pPr>
        <w:spacing w:after="0" w:line="240" w:lineRule="auto"/>
        <w:rPr>
          <w:sz w:val="24"/>
        </w:rPr>
      </w:pPr>
    </w:p>
    <w:p w:rsidR="00426240" w:rsidRDefault="007C37EB" w:rsidP="00A75FA9">
      <w:pPr>
        <w:spacing w:after="0" w:line="240" w:lineRule="auto"/>
        <w:jc w:val="center"/>
        <w:rPr>
          <w:b/>
          <w:color w:val="C00000"/>
          <w:sz w:val="36"/>
          <w:szCs w:val="32"/>
        </w:rPr>
      </w:pPr>
      <w:r w:rsidRPr="001D17E4">
        <w:rPr>
          <w:b/>
          <w:color w:val="C00000"/>
          <w:sz w:val="36"/>
          <w:szCs w:val="32"/>
        </w:rPr>
        <w:lastRenderedPageBreak/>
        <w:t>График оценочных процедур</w:t>
      </w:r>
      <w:r>
        <w:rPr>
          <w:b/>
          <w:color w:val="C00000"/>
          <w:sz w:val="36"/>
          <w:szCs w:val="32"/>
        </w:rPr>
        <w:t xml:space="preserve"> по инициативе школы</w:t>
      </w:r>
    </w:p>
    <w:tbl>
      <w:tblPr>
        <w:tblStyle w:val="a3"/>
        <w:tblW w:w="0" w:type="auto"/>
        <w:tblLook w:val="04A0"/>
      </w:tblPr>
      <w:tblGrid>
        <w:gridCol w:w="4015"/>
        <w:gridCol w:w="4015"/>
        <w:gridCol w:w="4015"/>
        <w:gridCol w:w="4016"/>
      </w:tblGrid>
      <w:tr w:rsidR="00934213" w:rsidRPr="00934213" w:rsidTr="009F48C9">
        <w:tc>
          <w:tcPr>
            <w:tcW w:w="4015" w:type="dxa"/>
            <w:vMerge w:val="restart"/>
          </w:tcPr>
          <w:p w:rsidR="00934213" w:rsidRPr="009F48C9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13" w:rsidRPr="00934213" w:rsidRDefault="00934213" w:rsidP="00934213">
            <w:pPr>
              <w:jc w:val="center"/>
              <w:rPr>
                <w:sz w:val="28"/>
                <w:szCs w:val="28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12046" w:type="dxa"/>
            <w:gridSpan w:val="3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оценочной процедуры</w:t>
            </w:r>
          </w:p>
          <w:p w:rsidR="00934213" w:rsidRPr="00934213" w:rsidRDefault="00934213" w:rsidP="00934213">
            <w:pPr>
              <w:jc w:val="center"/>
              <w:rPr>
                <w:sz w:val="28"/>
                <w:szCs w:val="28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</w:tr>
      <w:tr w:rsidR="00934213" w:rsidRPr="00934213" w:rsidTr="00934213">
        <w:tc>
          <w:tcPr>
            <w:tcW w:w="4015" w:type="dxa"/>
            <w:vMerge/>
          </w:tcPr>
          <w:p w:rsidR="00934213" w:rsidRPr="00934213" w:rsidRDefault="00934213" w:rsidP="00934213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016" w:type="dxa"/>
          </w:tcPr>
          <w:p w:rsidR="00934213" w:rsidRPr="00934213" w:rsidRDefault="00934213" w:rsidP="009342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934213" w:rsidRPr="00934213" w:rsidTr="009F48C9">
        <w:tc>
          <w:tcPr>
            <w:tcW w:w="16061" w:type="dxa"/>
            <w:gridSpan w:val="4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934213" w:rsidRPr="00934213" w:rsidTr="009F48C9">
        <w:tc>
          <w:tcPr>
            <w:tcW w:w="16061" w:type="dxa"/>
            <w:gridSpan w:val="4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34213" w:rsidRPr="00934213" w:rsidTr="00934213">
        <w:tc>
          <w:tcPr>
            <w:tcW w:w="4015" w:type="dxa"/>
          </w:tcPr>
          <w:p w:rsidR="00934213" w:rsidRPr="00934213" w:rsidRDefault="00934213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015" w:type="dxa"/>
          </w:tcPr>
          <w:p w:rsidR="00934213" w:rsidRPr="00934213" w:rsidRDefault="00BE73DA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13" w:rsidRPr="00934213" w:rsidTr="00934213">
        <w:tc>
          <w:tcPr>
            <w:tcW w:w="4015" w:type="dxa"/>
          </w:tcPr>
          <w:p w:rsidR="00934213" w:rsidRPr="00934213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934213" w:rsidRPr="00934213" w:rsidRDefault="006C545F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BE73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213" w:rsidRPr="00934213" w:rsidTr="00934213">
        <w:tc>
          <w:tcPr>
            <w:tcW w:w="4015" w:type="dxa"/>
          </w:tcPr>
          <w:p w:rsidR="00934213" w:rsidRPr="00934213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934213" w:rsidRPr="00934213" w:rsidRDefault="00804D55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13" w:rsidRPr="00934213" w:rsidTr="00934213">
        <w:tc>
          <w:tcPr>
            <w:tcW w:w="4015" w:type="dxa"/>
          </w:tcPr>
          <w:p w:rsidR="00934213" w:rsidRPr="00934213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934213" w:rsidRPr="00934213" w:rsidRDefault="00934213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934213" w:rsidRPr="00934213" w:rsidRDefault="006C545F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BE73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544" w:rsidRPr="00934213" w:rsidTr="00934213">
        <w:tc>
          <w:tcPr>
            <w:tcW w:w="4015" w:type="dxa"/>
          </w:tcPr>
          <w:p w:rsidR="00767544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15" w:type="dxa"/>
          </w:tcPr>
          <w:p w:rsidR="00767544" w:rsidRPr="00934213" w:rsidRDefault="00804D55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4" w:rsidRPr="00934213" w:rsidTr="00934213">
        <w:tc>
          <w:tcPr>
            <w:tcW w:w="4015" w:type="dxa"/>
          </w:tcPr>
          <w:p w:rsidR="00767544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767544" w:rsidRPr="00934213" w:rsidRDefault="00804D55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4" w:rsidRPr="00934213" w:rsidTr="00934213">
        <w:tc>
          <w:tcPr>
            <w:tcW w:w="4015" w:type="dxa"/>
          </w:tcPr>
          <w:p w:rsidR="00767544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767544" w:rsidRPr="00934213" w:rsidRDefault="006C545F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4" w:rsidRPr="00934213" w:rsidTr="00934213">
        <w:tc>
          <w:tcPr>
            <w:tcW w:w="4015" w:type="dxa"/>
          </w:tcPr>
          <w:p w:rsidR="00767544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767544" w:rsidRPr="00934213" w:rsidRDefault="006C545F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4" w:rsidRPr="00934213" w:rsidTr="00934213">
        <w:tc>
          <w:tcPr>
            <w:tcW w:w="4015" w:type="dxa"/>
          </w:tcPr>
          <w:p w:rsidR="00767544" w:rsidRDefault="00767544" w:rsidP="0093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767544" w:rsidRPr="00934213" w:rsidRDefault="00767544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67544" w:rsidRPr="00934213" w:rsidRDefault="006C545F" w:rsidP="009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15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15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FE4A6F" w:rsidRPr="00934213" w:rsidRDefault="006C545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15" w:type="dxa"/>
          </w:tcPr>
          <w:p w:rsidR="00FE4A6F" w:rsidRPr="00934213" w:rsidRDefault="000507E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Pr="00934213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Pr="00934213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Pr="00934213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3668EA" w:rsidRPr="00934213" w:rsidTr="009F48C9">
        <w:tc>
          <w:tcPr>
            <w:tcW w:w="4015" w:type="dxa"/>
          </w:tcPr>
          <w:p w:rsidR="003668EA" w:rsidRDefault="003668EA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015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3668EA" w:rsidRPr="00934213" w:rsidRDefault="003668EA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FE4A6F" w:rsidRPr="00934213" w:rsidRDefault="003668EA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FE4A6F" w:rsidRPr="00ED3633" w:rsidRDefault="00ED3633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FE4A6F" w:rsidRPr="00934213" w:rsidRDefault="00ED3633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FE4A6F" w:rsidRPr="00B6024B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4016" w:type="dxa"/>
          </w:tcPr>
          <w:p w:rsidR="00FE4A6F" w:rsidRPr="00934213" w:rsidRDefault="002C7718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FE4A6F" w:rsidRPr="00934213" w:rsidRDefault="002C7718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FE4A6F" w:rsidRPr="00934213" w:rsidRDefault="00B6024B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FE4A6F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15" w:type="dxa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FE4A6F" w:rsidRPr="00934213" w:rsidRDefault="004F666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Pr="00934213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1122ED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4016" w:type="dxa"/>
          </w:tcPr>
          <w:p w:rsidR="001122ED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Pr="00934213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1122ED" w:rsidRPr="00ED363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Pr="00934213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1122ED" w:rsidRPr="00B6024B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1122ED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1122ED" w:rsidRPr="00934213" w:rsidTr="009F48C9">
        <w:tc>
          <w:tcPr>
            <w:tcW w:w="4015" w:type="dxa"/>
          </w:tcPr>
          <w:p w:rsidR="001122ED" w:rsidRDefault="001122ED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15" w:type="dxa"/>
          </w:tcPr>
          <w:p w:rsidR="001122ED" w:rsidRPr="00934213" w:rsidRDefault="001122ED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1122ED" w:rsidRPr="00934213" w:rsidRDefault="001122ED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E4A6F" w:rsidRPr="00934213" w:rsidTr="009F48C9">
        <w:tc>
          <w:tcPr>
            <w:tcW w:w="16061" w:type="dxa"/>
            <w:gridSpan w:val="4"/>
          </w:tcPr>
          <w:p w:rsidR="00FE4A6F" w:rsidRPr="00934213" w:rsidRDefault="00FE4A6F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Pr="00934213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C5578F" w:rsidRPr="00934213" w:rsidTr="009F48C9">
        <w:tc>
          <w:tcPr>
            <w:tcW w:w="4015" w:type="dxa"/>
          </w:tcPr>
          <w:p w:rsidR="00C5578F" w:rsidRDefault="00C5578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15" w:type="dxa"/>
          </w:tcPr>
          <w:p w:rsidR="00C5578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C5578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C5578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C5578F" w:rsidRPr="00934213" w:rsidTr="009F48C9">
        <w:tc>
          <w:tcPr>
            <w:tcW w:w="4015" w:type="dxa"/>
          </w:tcPr>
          <w:p w:rsidR="00C5578F" w:rsidRDefault="00C5578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5" w:type="dxa"/>
          </w:tcPr>
          <w:p w:rsidR="00C5578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C5578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C5578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016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FE4A6F" w:rsidRPr="00934213" w:rsidTr="009F48C9">
        <w:tc>
          <w:tcPr>
            <w:tcW w:w="4015" w:type="dxa"/>
          </w:tcPr>
          <w:p w:rsidR="00FE4A6F" w:rsidRDefault="00FE4A6F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FE4A6F" w:rsidRPr="00934213" w:rsidRDefault="00324762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015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016" w:type="dxa"/>
          </w:tcPr>
          <w:p w:rsidR="00FE4A6F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9F48C9" w:rsidRPr="00934213" w:rsidTr="009F48C9">
        <w:tc>
          <w:tcPr>
            <w:tcW w:w="16061" w:type="dxa"/>
            <w:gridSpan w:val="4"/>
          </w:tcPr>
          <w:p w:rsidR="009F48C9" w:rsidRPr="00934213" w:rsidRDefault="009F48C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Pr="00934213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2401F4" w:rsidRPr="00934213" w:rsidRDefault="002401F4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Pr="00934213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Pr="00934213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2401F4" w:rsidRPr="00934213" w:rsidRDefault="002401F4" w:rsidP="0032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2F7999" w:rsidRPr="00934213" w:rsidTr="009F48C9">
        <w:tc>
          <w:tcPr>
            <w:tcW w:w="4015" w:type="dxa"/>
          </w:tcPr>
          <w:p w:rsidR="002F7999" w:rsidRDefault="002F799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5" w:type="dxa"/>
          </w:tcPr>
          <w:p w:rsidR="002F7999" w:rsidRPr="00934213" w:rsidRDefault="002F799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2F7999" w:rsidRPr="00934213" w:rsidRDefault="002401F4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016" w:type="dxa"/>
          </w:tcPr>
          <w:p w:rsidR="002F7999" w:rsidRPr="00934213" w:rsidRDefault="002F799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9F48C9" w:rsidRPr="00934213" w:rsidTr="009F48C9">
        <w:tc>
          <w:tcPr>
            <w:tcW w:w="16061" w:type="dxa"/>
            <w:gridSpan w:val="4"/>
          </w:tcPr>
          <w:p w:rsidR="009F48C9" w:rsidRPr="00934213" w:rsidRDefault="009F48C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714DE" w:rsidRPr="00934213" w:rsidTr="009F48C9">
        <w:tc>
          <w:tcPr>
            <w:tcW w:w="4015" w:type="dxa"/>
          </w:tcPr>
          <w:p w:rsidR="00A714DE" w:rsidRPr="00934213" w:rsidRDefault="00A714DE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A714DE" w:rsidRPr="00934213" w:rsidTr="009F48C9">
        <w:tc>
          <w:tcPr>
            <w:tcW w:w="4015" w:type="dxa"/>
          </w:tcPr>
          <w:p w:rsidR="00A714DE" w:rsidRPr="00934213" w:rsidRDefault="00A714DE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016" w:type="dxa"/>
          </w:tcPr>
          <w:p w:rsidR="00A714DE" w:rsidRPr="00934213" w:rsidRDefault="00A714DE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Pr="00934213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2401F4" w:rsidRPr="00934213" w:rsidTr="009F48C9">
        <w:tc>
          <w:tcPr>
            <w:tcW w:w="4015" w:type="dxa"/>
          </w:tcPr>
          <w:p w:rsidR="002401F4" w:rsidRDefault="002401F4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2401F4" w:rsidRPr="00934213" w:rsidRDefault="002401F4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016" w:type="dxa"/>
          </w:tcPr>
          <w:p w:rsidR="002401F4" w:rsidRPr="00934213" w:rsidRDefault="00A714DE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9F48C9" w:rsidRPr="00934213" w:rsidTr="009F48C9">
        <w:tc>
          <w:tcPr>
            <w:tcW w:w="16061" w:type="dxa"/>
            <w:gridSpan w:val="4"/>
          </w:tcPr>
          <w:p w:rsidR="009F48C9" w:rsidRPr="00934213" w:rsidRDefault="009F48C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Pr="00934213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Pr="00934213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Pr="00934213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9E77C9" w:rsidRPr="00934213" w:rsidTr="009F48C9">
        <w:tc>
          <w:tcPr>
            <w:tcW w:w="4015" w:type="dxa"/>
          </w:tcPr>
          <w:p w:rsidR="009E77C9" w:rsidRDefault="009E77C9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9E77C9" w:rsidRPr="00934213" w:rsidRDefault="009E77C9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016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F48C9" w:rsidRPr="00934213" w:rsidTr="009F48C9">
        <w:tc>
          <w:tcPr>
            <w:tcW w:w="16061" w:type="dxa"/>
            <w:gridSpan w:val="4"/>
          </w:tcPr>
          <w:p w:rsidR="009F48C9" w:rsidRPr="00934213" w:rsidRDefault="009F48C9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42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Pr="00934213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5" w:type="dxa"/>
          </w:tcPr>
          <w:p w:rsidR="00DF3221" w:rsidRPr="00934213" w:rsidRDefault="00DF3221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Pr="00934213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Pr="00934213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DF3221" w:rsidRPr="00934213" w:rsidTr="009F48C9">
        <w:tc>
          <w:tcPr>
            <w:tcW w:w="4015" w:type="dxa"/>
          </w:tcPr>
          <w:p w:rsidR="00DF3221" w:rsidRDefault="00DF3221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015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016" w:type="dxa"/>
          </w:tcPr>
          <w:p w:rsidR="00DF3221" w:rsidRPr="00934213" w:rsidRDefault="00DF3221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630E88" w:rsidRPr="00934213" w:rsidTr="009F48C9">
        <w:tc>
          <w:tcPr>
            <w:tcW w:w="4015" w:type="dxa"/>
          </w:tcPr>
          <w:p w:rsidR="00630E88" w:rsidRDefault="00630E88" w:rsidP="009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5" w:type="dxa"/>
          </w:tcPr>
          <w:p w:rsidR="00630E88" w:rsidRPr="00934213" w:rsidRDefault="00630E88" w:rsidP="002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015" w:type="dxa"/>
          </w:tcPr>
          <w:p w:rsidR="00630E88" w:rsidRPr="00934213" w:rsidRDefault="00DF3221" w:rsidP="009F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016" w:type="dxa"/>
          </w:tcPr>
          <w:p w:rsidR="00630E88" w:rsidRPr="00934213" w:rsidRDefault="00630E88" w:rsidP="0063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</w:tbl>
    <w:p w:rsidR="00934213" w:rsidRDefault="00934213" w:rsidP="00934213">
      <w:pPr>
        <w:spacing w:after="0" w:line="240" w:lineRule="auto"/>
        <w:rPr>
          <w:b/>
          <w:sz w:val="28"/>
          <w:szCs w:val="28"/>
        </w:rPr>
      </w:pPr>
    </w:p>
    <w:p w:rsidR="00934213" w:rsidRPr="00934213" w:rsidRDefault="00934213" w:rsidP="00A75FA9">
      <w:pPr>
        <w:spacing w:after="0" w:line="240" w:lineRule="auto"/>
        <w:jc w:val="center"/>
        <w:rPr>
          <w:b/>
          <w:sz w:val="28"/>
          <w:szCs w:val="28"/>
        </w:rPr>
      </w:pPr>
    </w:p>
    <w:sectPr w:rsidR="00934213" w:rsidRPr="00934213" w:rsidSect="00996252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52"/>
    <w:rsid w:val="000507EB"/>
    <w:rsid w:val="00093799"/>
    <w:rsid w:val="001122ED"/>
    <w:rsid w:val="001D17E4"/>
    <w:rsid w:val="002401F4"/>
    <w:rsid w:val="002C7718"/>
    <w:rsid w:val="002F7999"/>
    <w:rsid w:val="00324762"/>
    <w:rsid w:val="003668EA"/>
    <w:rsid w:val="003A22C6"/>
    <w:rsid w:val="00426240"/>
    <w:rsid w:val="00446767"/>
    <w:rsid w:val="00456839"/>
    <w:rsid w:val="00477941"/>
    <w:rsid w:val="004F666E"/>
    <w:rsid w:val="00521179"/>
    <w:rsid w:val="00617302"/>
    <w:rsid w:val="00630E88"/>
    <w:rsid w:val="006C545F"/>
    <w:rsid w:val="00767544"/>
    <w:rsid w:val="00792557"/>
    <w:rsid w:val="007C37EB"/>
    <w:rsid w:val="00804D55"/>
    <w:rsid w:val="00861251"/>
    <w:rsid w:val="00934213"/>
    <w:rsid w:val="00937FBD"/>
    <w:rsid w:val="00996252"/>
    <w:rsid w:val="009A4C16"/>
    <w:rsid w:val="009C7989"/>
    <w:rsid w:val="009D2309"/>
    <w:rsid w:val="009E77C9"/>
    <w:rsid w:val="009F48C9"/>
    <w:rsid w:val="00A04A64"/>
    <w:rsid w:val="00A714DE"/>
    <w:rsid w:val="00A75FA9"/>
    <w:rsid w:val="00B6024B"/>
    <w:rsid w:val="00BE73DA"/>
    <w:rsid w:val="00C14CC9"/>
    <w:rsid w:val="00C20991"/>
    <w:rsid w:val="00C5578F"/>
    <w:rsid w:val="00CC7078"/>
    <w:rsid w:val="00DB25DF"/>
    <w:rsid w:val="00DF3221"/>
    <w:rsid w:val="00ED3633"/>
    <w:rsid w:val="00F85787"/>
    <w:rsid w:val="00FE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2024-06-14T12:52:00Z</dcterms:created>
  <dcterms:modified xsi:type="dcterms:W3CDTF">2024-09-24T13:23:00Z</dcterms:modified>
</cp:coreProperties>
</file>